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735" w:rsidRPr="00471735" w:rsidRDefault="003A2572" w:rsidP="00471735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Критерии оценивания</w:t>
      </w:r>
    </w:p>
    <w:p w:rsidR="00DD7A56" w:rsidRDefault="00DD7A56" w:rsidP="004717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537" w:rsidRPr="00471735" w:rsidRDefault="004E4537" w:rsidP="0047173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735">
        <w:rPr>
          <w:rFonts w:ascii="Times New Roman" w:hAnsi="Times New Roman" w:cs="Times New Roman"/>
          <w:b/>
          <w:sz w:val="28"/>
          <w:szCs w:val="28"/>
        </w:rPr>
        <w:t>Вопрос 1</w:t>
      </w:r>
    </w:p>
    <w:p w:rsidR="004E4537" w:rsidRDefault="004E4537" w:rsidP="003A25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sz w:val="24"/>
          <w:szCs w:val="24"/>
        </w:rPr>
        <w:t xml:space="preserve">Учащиеся пятых классов собрались на экскурсию. Всего едут 73 ученика. В параллели – </w:t>
      </w:r>
      <w:proofErr w:type="gramStart"/>
      <w:r w:rsidRPr="003A2572">
        <w:rPr>
          <w:rFonts w:ascii="Times New Roman" w:hAnsi="Times New Roman" w:cs="Times New Roman"/>
          <w:sz w:val="24"/>
          <w:szCs w:val="24"/>
        </w:rPr>
        <w:t>3  пятых</w:t>
      </w:r>
      <w:proofErr w:type="gramEnd"/>
      <w:r w:rsidRPr="003A2572">
        <w:rPr>
          <w:rFonts w:ascii="Times New Roman" w:hAnsi="Times New Roman" w:cs="Times New Roman"/>
          <w:sz w:val="24"/>
          <w:szCs w:val="24"/>
        </w:rPr>
        <w:t xml:space="preserve"> класса. С каждым классом планирует поехать учитель и 3 родителя. До места начала пешеходной экскурсии туристы поедут на автобусе. Заказаны автобусы, вмещающие </w:t>
      </w:r>
      <w:r w:rsidR="00DD7A56" w:rsidRPr="003A2572">
        <w:rPr>
          <w:rFonts w:ascii="Times New Roman" w:hAnsi="Times New Roman" w:cs="Times New Roman"/>
          <w:sz w:val="24"/>
          <w:szCs w:val="24"/>
        </w:rPr>
        <w:t>34 пассажира. Сколько автобусов потребуется?</w:t>
      </w:r>
    </w:p>
    <w:p w:rsidR="003A2572" w:rsidRPr="003A2572" w:rsidRDefault="003A2572" w:rsidP="003A25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6521" w:rsidRPr="003A2572" w:rsidRDefault="007B6521" w:rsidP="004717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sz w:val="24"/>
          <w:szCs w:val="24"/>
        </w:rPr>
        <w:t>Характеристика задания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6"/>
        <w:gridCol w:w="5635"/>
      </w:tblGrid>
      <w:tr w:rsidR="007B6521" w:rsidRPr="003A2572" w:rsidTr="007B6521">
        <w:tc>
          <w:tcPr>
            <w:tcW w:w="4786" w:type="dxa"/>
          </w:tcPr>
          <w:p w:rsidR="007B6521" w:rsidRPr="003A2572" w:rsidRDefault="007B6521" w:rsidP="007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Содержательная область оценки</w:t>
            </w:r>
          </w:p>
        </w:tc>
        <w:tc>
          <w:tcPr>
            <w:tcW w:w="5635" w:type="dxa"/>
          </w:tcPr>
          <w:p w:rsidR="007B6521" w:rsidRPr="003A2572" w:rsidRDefault="00C820BA" w:rsidP="007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B6521" w:rsidRPr="003A2572">
              <w:rPr>
                <w:rFonts w:ascii="Times New Roman" w:hAnsi="Times New Roman" w:cs="Times New Roman"/>
                <w:sz w:val="24"/>
                <w:szCs w:val="24"/>
              </w:rPr>
              <w:t>еопределенность и данные</w:t>
            </w:r>
          </w:p>
        </w:tc>
      </w:tr>
      <w:tr w:rsidR="007B6521" w:rsidRPr="003A2572" w:rsidTr="007B6521">
        <w:tc>
          <w:tcPr>
            <w:tcW w:w="4786" w:type="dxa"/>
          </w:tcPr>
          <w:p w:rsidR="007B6521" w:rsidRPr="003A2572" w:rsidRDefault="007B6521" w:rsidP="007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Компетентностная</w:t>
            </w:r>
            <w:proofErr w:type="spellEnd"/>
            <w:r w:rsidRPr="003A2572">
              <w:rPr>
                <w:rFonts w:ascii="Times New Roman" w:hAnsi="Times New Roman" w:cs="Times New Roman"/>
                <w:sz w:val="24"/>
                <w:szCs w:val="24"/>
              </w:rPr>
              <w:t xml:space="preserve"> область оценки</w:t>
            </w:r>
          </w:p>
        </w:tc>
        <w:tc>
          <w:tcPr>
            <w:tcW w:w="5635" w:type="dxa"/>
          </w:tcPr>
          <w:p w:rsidR="007B6521" w:rsidRPr="003A2572" w:rsidRDefault="00C820BA" w:rsidP="007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интерпретировать</w:t>
            </w:r>
          </w:p>
        </w:tc>
      </w:tr>
      <w:tr w:rsidR="007B6521" w:rsidRPr="003A2572" w:rsidTr="007B6521">
        <w:tc>
          <w:tcPr>
            <w:tcW w:w="4786" w:type="dxa"/>
          </w:tcPr>
          <w:p w:rsidR="007B6521" w:rsidRPr="003A2572" w:rsidRDefault="007B6521" w:rsidP="007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Контекст</w:t>
            </w:r>
          </w:p>
        </w:tc>
        <w:tc>
          <w:tcPr>
            <w:tcW w:w="5635" w:type="dxa"/>
          </w:tcPr>
          <w:p w:rsidR="007B6521" w:rsidRPr="003A2572" w:rsidRDefault="00C820BA" w:rsidP="007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общественный</w:t>
            </w:r>
          </w:p>
        </w:tc>
      </w:tr>
      <w:tr w:rsidR="007B6521" w:rsidRPr="003A2572" w:rsidTr="007B6521">
        <w:tc>
          <w:tcPr>
            <w:tcW w:w="4786" w:type="dxa"/>
          </w:tcPr>
          <w:p w:rsidR="007B6521" w:rsidRPr="003A2572" w:rsidRDefault="007B6521" w:rsidP="007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5635" w:type="dxa"/>
          </w:tcPr>
          <w:p w:rsidR="007B6521" w:rsidRPr="003A2572" w:rsidRDefault="00317672" w:rsidP="007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низк</w:t>
            </w:r>
            <w:r w:rsidR="007B6521" w:rsidRPr="003A2572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</w:p>
        </w:tc>
      </w:tr>
      <w:tr w:rsidR="007B6521" w:rsidRPr="003A2572" w:rsidTr="007B6521">
        <w:tc>
          <w:tcPr>
            <w:tcW w:w="4786" w:type="dxa"/>
          </w:tcPr>
          <w:p w:rsidR="007B6521" w:rsidRPr="003A2572" w:rsidRDefault="007B6521" w:rsidP="007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Формат ответа</w:t>
            </w:r>
          </w:p>
        </w:tc>
        <w:tc>
          <w:tcPr>
            <w:tcW w:w="5635" w:type="dxa"/>
          </w:tcPr>
          <w:p w:rsidR="007B6521" w:rsidRPr="003A2572" w:rsidRDefault="007B6521" w:rsidP="007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развернутый</w:t>
            </w:r>
          </w:p>
        </w:tc>
      </w:tr>
      <w:tr w:rsidR="007B6521" w:rsidRPr="003A2572" w:rsidTr="007B6521">
        <w:tc>
          <w:tcPr>
            <w:tcW w:w="4786" w:type="dxa"/>
          </w:tcPr>
          <w:p w:rsidR="007B6521" w:rsidRPr="003A2572" w:rsidRDefault="007B6521" w:rsidP="007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Объект оценки</w:t>
            </w:r>
          </w:p>
        </w:tc>
        <w:tc>
          <w:tcPr>
            <w:tcW w:w="5635" w:type="dxa"/>
          </w:tcPr>
          <w:p w:rsidR="007B6521" w:rsidRPr="003A2572" w:rsidRDefault="00C820BA" w:rsidP="007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текста, вычислять</w:t>
            </w:r>
          </w:p>
        </w:tc>
      </w:tr>
      <w:tr w:rsidR="007B6521" w:rsidRPr="003A2572" w:rsidTr="007B6521">
        <w:tc>
          <w:tcPr>
            <w:tcW w:w="4786" w:type="dxa"/>
          </w:tcPr>
          <w:p w:rsidR="007B6521" w:rsidRPr="003A2572" w:rsidRDefault="007B6521" w:rsidP="007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5635" w:type="dxa"/>
          </w:tcPr>
          <w:p w:rsidR="007B6521" w:rsidRPr="003A2572" w:rsidRDefault="00C820BA" w:rsidP="007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0, 1, 2 балла</w:t>
            </w:r>
          </w:p>
          <w:p w:rsidR="00C820BA" w:rsidRPr="003A2572" w:rsidRDefault="00C820BA" w:rsidP="007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2 балла – ответ: 3 автобуса</w:t>
            </w:r>
          </w:p>
          <w:p w:rsidR="00C820BA" w:rsidRPr="003A2572" w:rsidRDefault="00C820BA" w:rsidP="007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Приведено обоснование</w:t>
            </w:r>
          </w:p>
          <w:p w:rsidR="00C820BA" w:rsidRPr="003A2572" w:rsidRDefault="00C820BA" w:rsidP="007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73+3+3*3=85(чел.) –всего</w:t>
            </w:r>
          </w:p>
          <w:p w:rsidR="00C820BA" w:rsidRPr="003A2572" w:rsidRDefault="00C820BA" w:rsidP="007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85:34= 2 (ост.17)</w:t>
            </w:r>
          </w:p>
          <w:p w:rsidR="00C820BA" w:rsidRPr="003A2572" w:rsidRDefault="00C820BA" w:rsidP="007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1 балл – ответ: 3 автобуса</w:t>
            </w:r>
          </w:p>
          <w:p w:rsidR="00C820BA" w:rsidRPr="003A2572" w:rsidRDefault="00C820BA" w:rsidP="007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Приведено неполное обоснование</w:t>
            </w:r>
          </w:p>
          <w:p w:rsidR="00C820BA" w:rsidRPr="003A2572" w:rsidRDefault="00C820BA" w:rsidP="007B6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 xml:space="preserve">0 баллов – другой ответ или ответ отсутствует </w:t>
            </w:r>
          </w:p>
        </w:tc>
      </w:tr>
    </w:tbl>
    <w:p w:rsidR="007B6521" w:rsidRDefault="007B6521" w:rsidP="004717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A56" w:rsidRPr="00471735" w:rsidRDefault="00DD7A56" w:rsidP="0047173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735">
        <w:rPr>
          <w:rFonts w:ascii="Times New Roman" w:hAnsi="Times New Roman" w:cs="Times New Roman"/>
          <w:b/>
          <w:sz w:val="28"/>
          <w:szCs w:val="28"/>
        </w:rPr>
        <w:t>Вопрос 2</w:t>
      </w:r>
    </w:p>
    <w:p w:rsidR="00DD7A56" w:rsidRPr="003A2572" w:rsidRDefault="006B6F68" w:rsidP="003A25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sz w:val="24"/>
          <w:szCs w:val="24"/>
        </w:rPr>
        <w:t>Во</w:t>
      </w:r>
      <w:r w:rsidR="008C2021" w:rsidRPr="003A2572">
        <w:rPr>
          <w:rFonts w:ascii="Times New Roman" w:hAnsi="Times New Roman" w:cs="Times New Roman"/>
          <w:sz w:val="24"/>
          <w:szCs w:val="24"/>
        </w:rPr>
        <w:t xml:space="preserve"> </w:t>
      </w:r>
      <w:r w:rsidRPr="003A2572">
        <w:rPr>
          <w:rFonts w:ascii="Times New Roman" w:hAnsi="Times New Roman" w:cs="Times New Roman"/>
          <w:sz w:val="24"/>
          <w:szCs w:val="24"/>
        </w:rPr>
        <w:t xml:space="preserve">время экскурсии туристы планируют </w:t>
      </w:r>
      <w:r w:rsidR="008C2021" w:rsidRPr="003A2572">
        <w:rPr>
          <w:rFonts w:ascii="Times New Roman" w:hAnsi="Times New Roman" w:cs="Times New Roman"/>
          <w:sz w:val="24"/>
          <w:szCs w:val="24"/>
        </w:rPr>
        <w:t xml:space="preserve">производить съемку с помощью </w:t>
      </w:r>
      <w:proofErr w:type="spellStart"/>
      <w:r w:rsidR="008C2021" w:rsidRPr="003A2572">
        <w:rPr>
          <w:rFonts w:ascii="Times New Roman" w:hAnsi="Times New Roman" w:cs="Times New Roman"/>
          <w:sz w:val="24"/>
          <w:szCs w:val="24"/>
        </w:rPr>
        <w:t>квадрокоптера</w:t>
      </w:r>
      <w:proofErr w:type="spellEnd"/>
      <w:r w:rsidR="008C2021" w:rsidRPr="003A2572">
        <w:rPr>
          <w:rFonts w:ascii="Times New Roman" w:hAnsi="Times New Roman" w:cs="Times New Roman"/>
          <w:sz w:val="24"/>
          <w:szCs w:val="24"/>
        </w:rPr>
        <w:t>. Скорость полета их модели достиг</w:t>
      </w:r>
      <w:r w:rsidR="00A860DE" w:rsidRPr="003A2572">
        <w:rPr>
          <w:rFonts w:ascii="Times New Roman" w:hAnsi="Times New Roman" w:cs="Times New Roman"/>
          <w:sz w:val="24"/>
          <w:szCs w:val="24"/>
        </w:rPr>
        <w:t xml:space="preserve">ает 20 м/мин. </w:t>
      </w:r>
      <w:r w:rsidR="008C2021" w:rsidRPr="003A2572">
        <w:rPr>
          <w:rFonts w:ascii="Times New Roman" w:hAnsi="Times New Roman" w:cs="Times New Roman"/>
          <w:sz w:val="24"/>
          <w:szCs w:val="24"/>
        </w:rPr>
        <w:t xml:space="preserve"> Заряда аккумулятора хватит на </w:t>
      </w:r>
      <w:r w:rsidR="00A860DE" w:rsidRPr="003A2572">
        <w:rPr>
          <w:rFonts w:ascii="Times New Roman" w:hAnsi="Times New Roman" w:cs="Times New Roman"/>
          <w:sz w:val="24"/>
          <w:szCs w:val="24"/>
        </w:rPr>
        <w:t>21</w:t>
      </w:r>
      <w:r w:rsidR="008C2021" w:rsidRPr="003A2572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A860DE" w:rsidRPr="003A2572">
        <w:rPr>
          <w:rFonts w:ascii="Times New Roman" w:hAnsi="Times New Roman" w:cs="Times New Roman"/>
          <w:sz w:val="24"/>
          <w:szCs w:val="24"/>
        </w:rPr>
        <w:t>у</w:t>
      </w:r>
      <w:r w:rsidR="008C2021" w:rsidRPr="003A2572">
        <w:rPr>
          <w:rFonts w:ascii="Times New Roman" w:hAnsi="Times New Roman" w:cs="Times New Roman"/>
          <w:sz w:val="24"/>
          <w:szCs w:val="24"/>
        </w:rPr>
        <w:t>. Ус</w:t>
      </w:r>
      <w:r w:rsidR="003A2572">
        <w:rPr>
          <w:rFonts w:ascii="Times New Roman" w:hAnsi="Times New Roman" w:cs="Times New Roman"/>
          <w:sz w:val="24"/>
          <w:szCs w:val="24"/>
        </w:rPr>
        <w:t xml:space="preserve">пеет ли он подняться на высоту </w:t>
      </w:r>
      <w:r w:rsidR="008C2021" w:rsidRPr="003A2572">
        <w:rPr>
          <w:rFonts w:ascii="Times New Roman" w:hAnsi="Times New Roman" w:cs="Times New Roman"/>
          <w:sz w:val="24"/>
          <w:szCs w:val="24"/>
        </w:rPr>
        <w:t>горы Безымянная, если</w:t>
      </w:r>
      <w:r w:rsidR="00A860DE" w:rsidRPr="003A2572">
        <w:rPr>
          <w:rFonts w:ascii="Times New Roman" w:hAnsi="Times New Roman" w:cs="Times New Roman"/>
          <w:sz w:val="24"/>
          <w:szCs w:val="24"/>
        </w:rPr>
        <w:t xml:space="preserve"> будет лететь вертикально вверх?</w:t>
      </w:r>
    </w:p>
    <w:p w:rsidR="00C820BA" w:rsidRPr="003A2572" w:rsidRDefault="00C820BA" w:rsidP="00C82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sz w:val="24"/>
          <w:szCs w:val="24"/>
        </w:rPr>
        <w:t>Характеристика задания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6"/>
        <w:gridCol w:w="5635"/>
      </w:tblGrid>
      <w:tr w:rsidR="00C820BA" w:rsidRPr="003A2572" w:rsidTr="000D2DFE">
        <w:tc>
          <w:tcPr>
            <w:tcW w:w="4786" w:type="dxa"/>
          </w:tcPr>
          <w:p w:rsidR="00C820BA" w:rsidRPr="003A2572" w:rsidRDefault="00C820BA" w:rsidP="000D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Содержательная область оценки</w:t>
            </w:r>
          </w:p>
        </w:tc>
        <w:tc>
          <w:tcPr>
            <w:tcW w:w="5635" w:type="dxa"/>
          </w:tcPr>
          <w:p w:rsidR="00C820BA" w:rsidRPr="003A2572" w:rsidRDefault="00C820BA" w:rsidP="000D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неопределенность и данные</w:t>
            </w:r>
          </w:p>
        </w:tc>
      </w:tr>
      <w:tr w:rsidR="00C820BA" w:rsidRPr="003A2572" w:rsidTr="000D2DFE">
        <w:tc>
          <w:tcPr>
            <w:tcW w:w="4786" w:type="dxa"/>
          </w:tcPr>
          <w:p w:rsidR="00C820BA" w:rsidRPr="003A2572" w:rsidRDefault="00C820BA" w:rsidP="000D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Компетентностная</w:t>
            </w:r>
            <w:proofErr w:type="spellEnd"/>
            <w:r w:rsidRPr="003A2572">
              <w:rPr>
                <w:rFonts w:ascii="Times New Roman" w:hAnsi="Times New Roman" w:cs="Times New Roman"/>
                <w:sz w:val="24"/>
                <w:szCs w:val="24"/>
              </w:rPr>
              <w:t xml:space="preserve"> область оценки</w:t>
            </w:r>
          </w:p>
        </w:tc>
        <w:tc>
          <w:tcPr>
            <w:tcW w:w="5635" w:type="dxa"/>
          </w:tcPr>
          <w:p w:rsidR="00C820BA" w:rsidRPr="003A2572" w:rsidRDefault="00C820BA" w:rsidP="000D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интерпретировать</w:t>
            </w:r>
          </w:p>
        </w:tc>
      </w:tr>
      <w:tr w:rsidR="00C820BA" w:rsidRPr="003A2572" w:rsidTr="000D2DFE">
        <w:tc>
          <w:tcPr>
            <w:tcW w:w="4786" w:type="dxa"/>
          </w:tcPr>
          <w:p w:rsidR="00C820BA" w:rsidRPr="003A2572" w:rsidRDefault="00C820BA" w:rsidP="000D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Контекст</w:t>
            </w:r>
          </w:p>
        </w:tc>
        <w:tc>
          <w:tcPr>
            <w:tcW w:w="5635" w:type="dxa"/>
          </w:tcPr>
          <w:p w:rsidR="00C820BA" w:rsidRPr="003A2572" w:rsidRDefault="00C820BA" w:rsidP="000D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общественный</w:t>
            </w:r>
          </w:p>
        </w:tc>
      </w:tr>
      <w:tr w:rsidR="00C820BA" w:rsidRPr="003A2572" w:rsidTr="000D2DFE">
        <w:tc>
          <w:tcPr>
            <w:tcW w:w="4786" w:type="dxa"/>
          </w:tcPr>
          <w:p w:rsidR="00C820BA" w:rsidRPr="003A2572" w:rsidRDefault="00C820BA" w:rsidP="000D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5635" w:type="dxa"/>
          </w:tcPr>
          <w:p w:rsidR="00C820BA" w:rsidRPr="003A2572" w:rsidRDefault="00317672" w:rsidP="000D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низк</w:t>
            </w:r>
            <w:r w:rsidR="00C820BA" w:rsidRPr="003A2572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</w:p>
        </w:tc>
      </w:tr>
      <w:tr w:rsidR="00C820BA" w:rsidRPr="003A2572" w:rsidTr="000D2DFE">
        <w:tc>
          <w:tcPr>
            <w:tcW w:w="4786" w:type="dxa"/>
          </w:tcPr>
          <w:p w:rsidR="00C820BA" w:rsidRPr="003A2572" w:rsidRDefault="00C820BA" w:rsidP="000D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Формат ответа</w:t>
            </w:r>
          </w:p>
        </w:tc>
        <w:tc>
          <w:tcPr>
            <w:tcW w:w="5635" w:type="dxa"/>
          </w:tcPr>
          <w:p w:rsidR="00C820BA" w:rsidRPr="003A2572" w:rsidRDefault="00C820BA" w:rsidP="000D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развернутый</w:t>
            </w:r>
          </w:p>
        </w:tc>
      </w:tr>
      <w:tr w:rsidR="00C820BA" w:rsidRPr="003A2572" w:rsidTr="000D2DFE">
        <w:tc>
          <w:tcPr>
            <w:tcW w:w="4786" w:type="dxa"/>
          </w:tcPr>
          <w:p w:rsidR="00C820BA" w:rsidRPr="003A2572" w:rsidRDefault="00C820BA" w:rsidP="000D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Объект оценки</w:t>
            </w:r>
          </w:p>
        </w:tc>
        <w:tc>
          <w:tcPr>
            <w:tcW w:w="5635" w:type="dxa"/>
          </w:tcPr>
          <w:p w:rsidR="00C820BA" w:rsidRPr="003A2572" w:rsidRDefault="00C820BA" w:rsidP="000D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текста, решать задачи на движение</w:t>
            </w:r>
          </w:p>
        </w:tc>
      </w:tr>
      <w:tr w:rsidR="00C820BA" w:rsidRPr="003A2572" w:rsidTr="000D2DFE">
        <w:tc>
          <w:tcPr>
            <w:tcW w:w="4786" w:type="dxa"/>
          </w:tcPr>
          <w:p w:rsidR="00C820BA" w:rsidRPr="003A2572" w:rsidRDefault="00C820BA" w:rsidP="000D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5635" w:type="dxa"/>
          </w:tcPr>
          <w:p w:rsidR="00C820BA" w:rsidRPr="003A2572" w:rsidRDefault="00C820BA" w:rsidP="000D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0, 1, 2 балла</w:t>
            </w:r>
          </w:p>
          <w:p w:rsidR="00C820BA" w:rsidRPr="003A2572" w:rsidRDefault="00C820BA" w:rsidP="000D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 xml:space="preserve">2 балла – ответ: </w:t>
            </w:r>
            <w:r w:rsidR="00CA398C" w:rsidRPr="003A257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C820BA" w:rsidRPr="003A2572" w:rsidRDefault="00C820BA" w:rsidP="000D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Приведено обоснование</w:t>
            </w:r>
          </w:p>
          <w:p w:rsidR="00C820BA" w:rsidRPr="003A2572" w:rsidRDefault="00CA398C" w:rsidP="000D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381:20 = 19 1/20 &lt;21 мин.</w:t>
            </w:r>
          </w:p>
          <w:p w:rsidR="00C820BA" w:rsidRPr="003A2572" w:rsidRDefault="00C820BA" w:rsidP="000D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 xml:space="preserve">1 балл – ответ: </w:t>
            </w:r>
            <w:r w:rsidR="00CA398C" w:rsidRPr="003A257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C820BA" w:rsidRPr="003A2572" w:rsidRDefault="00CA398C" w:rsidP="000D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Не п</w:t>
            </w:r>
            <w:r w:rsidR="00C820BA" w:rsidRPr="003A2572">
              <w:rPr>
                <w:rFonts w:ascii="Times New Roman" w:hAnsi="Times New Roman" w:cs="Times New Roman"/>
                <w:sz w:val="24"/>
                <w:szCs w:val="24"/>
              </w:rPr>
              <w:t>риведено обоснование</w:t>
            </w:r>
          </w:p>
          <w:p w:rsidR="00C820BA" w:rsidRPr="003A2572" w:rsidRDefault="00C820BA" w:rsidP="000D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 xml:space="preserve">0 баллов – другой ответ или ответ отсутствует </w:t>
            </w:r>
          </w:p>
        </w:tc>
      </w:tr>
    </w:tbl>
    <w:p w:rsidR="00C820BA" w:rsidRDefault="00C820BA" w:rsidP="004717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572" w:rsidRPr="003A2572" w:rsidRDefault="00A860DE" w:rsidP="003A257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735">
        <w:rPr>
          <w:rFonts w:ascii="Times New Roman" w:hAnsi="Times New Roman" w:cs="Times New Roman"/>
          <w:b/>
          <w:sz w:val="28"/>
          <w:szCs w:val="28"/>
        </w:rPr>
        <w:lastRenderedPageBreak/>
        <w:t>Вопрос 3</w:t>
      </w:r>
      <w:r w:rsidR="003A25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2572" w:rsidRPr="003A2572">
        <w:rPr>
          <w:rFonts w:ascii="Times New Roman" w:hAnsi="Times New Roman" w:cs="Times New Roman"/>
          <w:sz w:val="24"/>
          <w:szCs w:val="24"/>
        </w:rPr>
        <w:t>«Выгодная покупка продуктов»</w:t>
      </w:r>
    </w:p>
    <w:p w:rsidR="003A2572" w:rsidRDefault="003A2572" w:rsidP="003A25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sz w:val="24"/>
          <w:szCs w:val="24"/>
        </w:rPr>
        <w:t>Около дома Димы работают три разных магазина. Мама отправила сына Серёжу в 11 часов утра за продуктами. Это была пятница, поэтому в некоторых магазинах действуют скидки. Мама дала Сереже 700 рублей и список необходимых продуктов: молоко «Село Зеленое» 1 л, сыр «Сливочный» 1 пачка, чай в пакетиках «</w:t>
      </w:r>
      <w:proofErr w:type="spellStart"/>
      <w:r w:rsidRPr="003A2572">
        <w:rPr>
          <w:rFonts w:ascii="Times New Roman" w:hAnsi="Times New Roman" w:cs="Times New Roman"/>
          <w:sz w:val="24"/>
          <w:szCs w:val="24"/>
        </w:rPr>
        <w:t>Тесс</w:t>
      </w:r>
      <w:proofErr w:type="spellEnd"/>
      <w:r w:rsidRPr="003A2572">
        <w:rPr>
          <w:rFonts w:ascii="Times New Roman" w:hAnsi="Times New Roman" w:cs="Times New Roman"/>
          <w:sz w:val="24"/>
          <w:szCs w:val="24"/>
        </w:rPr>
        <w:t xml:space="preserve">», корм для кошек Вискас 1 упаковка, колбаса «Докторская» 1 кг. (смотри таблицу). </w:t>
      </w:r>
      <w:proofErr w:type="spellStart"/>
      <w:r w:rsidRPr="003A2572">
        <w:rPr>
          <w:rFonts w:ascii="Times New Roman" w:hAnsi="Times New Roman" w:cs="Times New Roman"/>
          <w:sz w:val="24"/>
          <w:szCs w:val="24"/>
        </w:rPr>
        <w:t>Пoблизoсти</w:t>
      </w:r>
      <w:proofErr w:type="spellEnd"/>
      <w:r w:rsidRPr="003A2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2572">
        <w:rPr>
          <w:rFonts w:ascii="Times New Roman" w:hAnsi="Times New Roman" w:cs="Times New Roman"/>
          <w:sz w:val="24"/>
          <w:szCs w:val="24"/>
        </w:rPr>
        <w:t>нахoдились</w:t>
      </w:r>
      <w:proofErr w:type="spellEnd"/>
      <w:r w:rsidRPr="003A2572">
        <w:rPr>
          <w:rFonts w:ascii="Times New Roman" w:hAnsi="Times New Roman" w:cs="Times New Roman"/>
          <w:sz w:val="24"/>
          <w:szCs w:val="24"/>
        </w:rPr>
        <w:t xml:space="preserve"> магазины, </w:t>
      </w:r>
      <w:proofErr w:type="spellStart"/>
      <w:r w:rsidRPr="003A2572">
        <w:rPr>
          <w:rFonts w:ascii="Times New Roman" w:hAnsi="Times New Roman" w:cs="Times New Roman"/>
          <w:sz w:val="24"/>
          <w:szCs w:val="24"/>
        </w:rPr>
        <w:t>сo</w:t>
      </w:r>
      <w:proofErr w:type="spellEnd"/>
      <w:r w:rsidRPr="003A2572">
        <w:rPr>
          <w:rFonts w:ascii="Times New Roman" w:hAnsi="Times New Roman" w:cs="Times New Roman"/>
          <w:sz w:val="24"/>
          <w:szCs w:val="24"/>
        </w:rPr>
        <w:t xml:space="preserve"> следующими ценами на интересующие продукты. Как ты думаешь, в каком магазине Сережа сделает </w:t>
      </w:r>
      <w:proofErr w:type="spellStart"/>
      <w:r w:rsidRPr="003A2572">
        <w:rPr>
          <w:rFonts w:ascii="Times New Roman" w:hAnsi="Times New Roman" w:cs="Times New Roman"/>
          <w:sz w:val="24"/>
          <w:szCs w:val="24"/>
        </w:rPr>
        <w:t>выгoдную</w:t>
      </w:r>
      <w:proofErr w:type="spellEnd"/>
      <w:r w:rsidRPr="003A2572">
        <w:rPr>
          <w:rFonts w:ascii="Times New Roman" w:hAnsi="Times New Roman" w:cs="Times New Roman"/>
          <w:sz w:val="24"/>
          <w:szCs w:val="24"/>
        </w:rPr>
        <w:t xml:space="preserve"> покупку? (цены на продукты в таблице даны уже со скидкой)</w:t>
      </w:r>
    </w:p>
    <w:p w:rsidR="003A2572" w:rsidRPr="003A2572" w:rsidRDefault="003A2572" w:rsidP="003A25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0157" w:type="dxa"/>
        <w:tblLook w:val="04A0" w:firstRow="1" w:lastRow="0" w:firstColumn="1" w:lastColumn="0" w:noHBand="0" w:noVBand="1"/>
      </w:tblPr>
      <w:tblGrid>
        <w:gridCol w:w="445"/>
        <w:gridCol w:w="3060"/>
        <w:gridCol w:w="2373"/>
        <w:gridCol w:w="2171"/>
        <w:gridCol w:w="2108"/>
      </w:tblGrid>
      <w:tr w:rsidR="003A2572" w:rsidRPr="003A2572" w:rsidTr="003A2572">
        <w:tc>
          <w:tcPr>
            <w:tcW w:w="0" w:type="auto"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магазинов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«Магнит» 0% скидка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«Пятёрочка» + 5 %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«Монетка» + 10 %</w:t>
            </w:r>
          </w:p>
        </w:tc>
      </w:tr>
      <w:tr w:rsidR="003A2572" w:rsidRPr="003A2572" w:rsidTr="003A2572">
        <w:tc>
          <w:tcPr>
            <w:tcW w:w="0" w:type="auto"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 «Село Зеленое» 1 л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 рублей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 рублей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 рублей</w:t>
            </w:r>
          </w:p>
        </w:tc>
      </w:tr>
      <w:tr w:rsidR="003A2572" w:rsidRPr="003A2572" w:rsidTr="003A2572">
        <w:tc>
          <w:tcPr>
            <w:tcW w:w="0" w:type="auto"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 «Сливочный» 1 пачка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 рублей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 рублей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 рублей</w:t>
            </w:r>
          </w:p>
        </w:tc>
      </w:tr>
      <w:tr w:rsidR="003A2572" w:rsidRPr="003A2572" w:rsidTr="003A2572">
        <w:tc>
          <w:tcPr>
            <w:tcW w:w="0" w:type="auto"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в пакетиках «</w:t>
            </w:r>
            <w:proofErr w:type="spellStart"/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Тесс</w:t>
            </w:r>
            <w:proofErr w:type="spellEnd"/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рублей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рублей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рублей</w:t>
            </w:r>
          </w:p>
        </w:tc>
      </w:tr>
      <w:tr w:rsidR="003A2572" w:rsidRPr="003A2572" w:rsidTr="003A2572">
        <w:tc>
          <w:tcPr>
            <w:tcW w:w="0" w:type="auto"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Корм для кошек Вискас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рублей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рублей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рублей</w:t>
            </w:r>
          </w:p>
        </w:tc>
      </w:tr>
      <w:tr w:rsidR="003A2572" w:rsidRPr="003A2572" w:rsidTr="003A2572">
        <w:tc>
          <w:tcPr>
            <w:tcW w:w="0" w:type="auto"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Колбаса «Докторская» 1 кг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рублей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рублей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рублей</w:t>
            </w:r>
          </w:p>
        </w:tc>
      </w:tr>
    </w:tbl>
    <w:p w:rsidR="003A2572" w:rsidRPr="003A2572" w:rsidRDefault="003A2572" w:rsidP="003A25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2572" w:rsidRPr="003A2572" w:rsidRDefault="003A2572" w:rsidP="003A25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sz w:val="24"/>
          <w:szCs w:val="24"/>
        </w:rPr>
        <w:t>Хватит ли оставшихся денег на покупку мороженого «Молочная долина» (стаканчик), которое продается в этих магазинах по цене 30 рублей и на сколько штук?</w:t>
      </w:r>
    </w:p>
    <w:p w:rsidR="003A2572" w:rsidRPr="00471735" w:rsidRDefault="003A2572" w:rsidP="0047173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2572" w:rsidRPr="003A2572" w:rsidRDefault="003A2572" w:rsidP="003A2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b/>
          <w:bCs/>
          <w:sz w:val="24"/>
          <w:szCs w:val="24"/>
        </w:rPr>
        <w:t>Решение задачи:</w:t>
      </w:r>
    </w:p>
    <w:p w:rsidR="003A2572" w:rsidRPr="003A2572" w:rsidRDefault="003A2572" w:rsidP="003A2572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sz w:val="24"/>
          <w:szCs w:val="24"/>
        </w:rPr>
        <w:t>Сережа изучает стоимость продуктов в таблице.</w:t>
      </w:r>
    </w:p>
    <w:p w:rsidR="003A2572" w:rsidRPr="003A2572" w:rsidRDefault="003A2572" w:rsidP="003A2572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sz w:val="24"/>
          <w:szCs w:val="24"/>
        </w:rPr>
        <w:t>Делает расчет всех продуктов в каждом магазине.</w:t>
      </w:r>
    </w:p>
    <w:p w:rsidR="003A2572" w:rsidRPr="003A2572" w:rsidRDefault="003A2572" w:rsidP="003A2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sz w:val="24"/>
          <w:szCs w:val="24"/>
        </w:rPr>
        <w:t>Возможные варианты:</w:t>
      </w:r>
    </w:p>
    <w:p w:rsidR="003A2572" w:rsidRPr="003A2572" w:rsidRDefault="003A2572" w:rsidP="003A2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sz w:val="24"/>
          <w:szCs w:val="24"/>
        </w:rPr>
        <w:t>40+45+145+140+295=665 (руб.) — стоимость всех продуктов в магазине «Магнит».</w:t>
      </w:r>
    </w:p>
    <w:p w:rsidR="003A2572" w:rsidRPr="003A2572" w:rsidRDefault="003A2572" w:rsidP="003A2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sz w:val="24"/>
          <w:szCs w:val="24"/>
        </w:rPr>
        <w:t>45+50+140+137+300=672 (руб.) — стоимость всех продуктов в магазине «Пятёрочка».</w:t>
      </w:r>
    </w:p>
    <w:p w:rsidR="003A2572" w:rsidRPr="003A2572" w:rsidRDefault="003A2572" w:rsidP="003A2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sz w:val="24"/>
          <w:szCs w:val="24"/>
        </w:rPr>
        <w:t>48+53+146+147+310=704 (руб.) — стоимость всех продуктов в магазине «Монетка»</w:t>
      </w:r>
    </w:p>
    <w:p w:rsidR="003A2572" w:rsidRDefault="003A2572" w:rsidP="003A2572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sz w:val="24"/>
          <w:szCs w:val="24"/>
        </w:rPr>
        <w:t>Выбирает самые дешевые цены каждого продукта в разных магазинах и производит расчет.</w:t>
      </w:r>
    </w:p>
    <w:p w:rsidR="003A2572" w:rsidRPr="003A2572" w:rsidRDefault="003A2572" w:rsidP="003A2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45"/>
        <w:gridCol w:w="3060"/>
        <w:gridCol w:w="2373"/>
        <w:gridCol w:w="2171"/>
        <w:gridCol w:w="2108"/>
      </w:tblGrid>
      <w:tr w:rsidR="003A2572" w:rsidRPr="003A2572" w:rsidTr="00A64C84"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магазинов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«Магнит» 0% скидка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«Пятёрочка» + 5 %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«Монетка» + 10 %</w:t>
            </w:r>
          </w:p>
        </w:tc>
      </w:tr>
      <w:tr w:rsidR="003A2572" w:rsidRPr="003A2572" w:rsidTr="00A64C84"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 «Село Зеленое» 1 л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 рублей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 рублей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 рублей</w:t>
            </w:r>
          </w:p>
        </w:tc>
      </w:tr>
      <w:tr w:rsidR="003A2572" w:rsidRPr="003A2572" w:rsidTr="00A64C84"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 «Сливочный» 1 пачка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 рублей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 рублей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 рублей</w:t>
            </w:r>
          </w:p>
        </w:tc>
      </w:tr>
      <w:tr w:rsidR="003A2572" w:rsidRPr="003A2572" w:rsidTr="00A64C84"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в пакетиках «</w:t>
            </w:r>
            <w:proofErr w:type="spellStart"/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Тесс</w:t>
            </w:r>
            <w:proofErr w:type="spellEnd"/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рублей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рублей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рублей</w:t>
            </w:r>
          </w:p>
        </w:tc>
      </w:tr>
      <w:tr w:rsidR="003A2572" w:rsidRPr="003A2572" w:rsidTr="00A64C84"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Корм для кошек Вискас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рублей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рублей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рублей</w:t>
            </w:r>
          </w:p>
        </w:tc>
      </w:tr>
      <w:tr w:rsidR="003A2572" w:rsidRPr="003A2572" w:rsidTr="00A64C84"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Колбаса «Докторская» 1 кг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рублей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рублей</w:t>
            </w:r>
          </w:p>
        </w:tc>
        <w:tc>
          <w:tcPr>
            <w:tcW w:w="0" w:type="auto"/>
            <w:hideMark/>
          </w:tcPr>
          <w:p w:rsidR="003A2572" w:rsidRPr="003A2572" w:rsidRDefault="003A2572" w:rsidP="003A25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рублей</w:t>
            </w:r>
          </w:p>
        </w:tc>
      </w:tr>
    </w:tbl>
    <w:p w:rsidR="003A2572" w:rsidRDefault="003A2572" w:rsidP="003A2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572" w:rsidRPr="003A2572" w:rsidRDefault="003A2572" w:rsidP="003A2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sz w:val="24"/>
          <w:szCs w:val="24"/>
        </w:rPr>
        <w:t>40+45+140+137+295=657 (руб.) — стоимость самых дешевых продуктов.</w:t>
      </w:r>
    </w:p>
    <w:p w:rsidR="003A2572" w:rsidRPr="003A2572" w:rsidRDefault="003A2572" w:rsidP="003A257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sz w:val="24"/>
          <w:szCs w:val="24"/>
        </w:rPr>
        <w:t>Выбирает подходящий вариант стоимости продуктов.</w:t>
      </w:r>
    </w:p>
    <w:p w:rsidR="003A2572" w:rsidRPr="003A2572" w:rsidRDefault="003A2572" w:rsidP="003A257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sz w:val="24"/>
          <w:szCs w:val="24"/>
        </w:rPr>
        <w:t>Правильный расчет 40+45+140+137+295=657 (руб.) — стоимость самых дешевых продуктов.</w:t>
      </w:r>
    </w:p>
    <w:p w:rsidR="003A2572" w:rsidRPr="003A2572" w:rsidRDefault="003A2572" w:rsidP="003A257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sz w:val="24"/>
          <w:szCs w:val="24"/>
        </w:rPr>
        <w:t>Подсчитывает сдачу и покупает одно мороженое «Молочная долина»</w:t>
      </w:r>
    </w:p>
    <w:p w:rsidR="003A2572" w:rsidRPr="003A2572" w:rsidRDefault="003A2572" w:rsidP="003A2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sz w:val="24"/>
          <w:szCs w:val="24"/>
        </w:rPr>
        <w:t>700 — 657 =43 (руб.) — сдача со всей покупки</w:t>
      </w:r>
    </w:p>
    <w:p w:rsidR="003A2572" w:rsidRPr="003A2572" w:rsidRDefault="003A2572" w:rsidP="003A2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sz w:val="24"/>
          <w:szCs w:val="24"/>
        </w:rPr>
        <w:t>43 — 30 = 13 (руб.) — сдача после покупки мороженого.</w:t>
      </w:r>
    </w:p>
    <w:p w:rsidR="003A2572" w:rsidRPr="003A2572" w:rsidRDefault="003A2572" w:rsidP="003A2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b/>
          <w:bCs/>
          <w:sz w:val="24"/>
          <w:szCs w:val="24"/>
        </w:rPr>
        <w:t>Система оценивания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9181"/>
      </w:tblGrid>
      <w:tr w:rsidR="003A2572" w:rsidRPr="003A2572" w:rsidTr="003A2572"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A2572" w:rsidRPr="003A2572" w:rsidRDefault="003A2572" w:rsidP="003A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2 балла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0" w:type="dxa"/>
              <w:left w:w="150" w:type="dxa"/>
              <w:bottom w:w="150" w:type="dxa"/>
              <w:right w:w="0" w:type="dxa"/>
            </w:tcMar>
            <w:vAlign w:val="center"/>
            <w:hideMark/>
          </w:tcPr>
          <w:p w:rsidR="003A2572" w:rsidRPr="003A2572" w:rsidRDefault="003A2572" w:rsidP="003A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 xml:space="preserve">Дано объяснение, в котором показано, сколько денег будет потрачено в каждом магазине. В итоге из объяснения должно быть видно, что если выбрать по стоимости самые дешевые лекарства из разных магазинов, то можно купить на оставшуюся сумму мороженое. Пример 40+45+145+140+295=665 (руб.) — стоимость всех продуктов в магазине «Магнит». 45+50+140+137+300=672 (руб.) — стоимость всех продуктов в магазине «Пятёрочка». 48+53+146+147+310=704 (руб.) — стоимость всех продуктов в магазине «Монетка» 40+45+140+137+295=657 (руб.) — стоимость самых дешевых </w:t>
            </w:r>
            <w:r w:rsidRPr="003A2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продуктов. 700 — 657 =43 (руб.) — сдача со всей покупки 43 — 30 = 13 (руб.) — сдача после покупки моложеного.</w:t>
            </w:r>
          </w:p>
        </w:tc>
      </w:tr>
      <w:tr w:rsidR="003A2572" w:rsidRPr="003A2572" w:rsidTr="003A2572"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A2572" w:rsidRPr="003A2572" w:rsidRDefault="003A2572" w:rsidP="003A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балл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0" w:type="dxa"/>
              <w:left w:w="150" w:type="dxa"/>
              <w:bottom w:w="150" w:type="dxa"/>
              <w:right w:w="0" w:type="dxa"/>
            </w:tcMar>
            <w:vAlign w:val="center"/>
            <w:hideMark/>
          </w:tcPr>
          <w:p w:rsidR="003A2572" w:rsidRPr="003A2572" w:rsidRDefault="003A2572" w:rsidP="003A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Дан верный ответ, но решение неполное, в нем не указано пояснение. Произведен расчет сумм продуктов, но из каких магазинов не указано. 40+45+145+140+295=665 (руб.) 45+50+140+137+300=672 (руб.) 48+53+146+147+310=704 (руб.) Кроме того, в объяснении не должно быть неверных утверждений. Примеры возможного объяснения (ответы детей): Пример 1. «Самые дешевые продукты продаются в магазине «Магнит». Поэтому на оставшуюся сумму можно купить мороженое по цене 30 рублей. 700 — 665 = 35 (руб.) 35 — 30 = 5 (руб.)</w:t>
            </w:r>
          </w:p>
        </w:tc>
      </w:tr>
      <w:tr w:rsidR="003A2572" w:rsidRPr="003A2572" w:rsidTr="003A2572"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A2572" w:rsidRPr="003A2572" w:rsidRDefault="003A2572" w:rsidP="003A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0 баллов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0" w:type="dxa"/>
              <w:left w:w="150" w:type="dxa"/>
              <w:bottom w:w="150" w:type="dxa"/>
              <w:right w:w="0" w:type="dxa"/>
            </w:tcMar>
            <w:vAlign w:val="center"/>
            <w:hideMark/>
          </w:tcPr>
          <w:p w:rsidR="003A2572" w:rsidRPr="003A2572" w:rsidRDefault="003A2572" w:rsidP="003A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Другие ответы. Ответ отсутствует</w:t>
            </w:r>
          </w:p>
        </w:tc>
      </w:tr>
    </w:tbl>
    <w:p w:rsidR="00CA398C" w:rsidRPr="003A2572" w:rsidRDefault="00CA398C" w:rsidP="003A2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60DE" w:rsidRPr="003A2572" w:rsidRDefault="00A860DE" w:rsidP="003A25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2572">
        <w:rPr>
          <w:rFonts w:ascii="Times New Roman" w:hAnsi="Times New Roman" w:cs="Times New Roman"/>
          <w:b/>
          <w:sz w:val="24"/>
          <w:szCs w:val="24"/>
        </w:rPr>
        <w:t>Вопрос 4</w:t>
      </w:r>
    </w:p>
    <w:p w:rsidR="00A860DE" w:rsidRDefault="00A860DE" w:rsidP="003A2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sz w:val="24"/>
          <w:szCs w:val="24"/>
        </w:rPr>
        <w:t xml:space="preserve">Туристы </w:t>
      </w:r>
      <w:r w:rsidR="00AC16C2" w:rsidRPr="003A2572">
        <w:rPr>
          <w:rFonts w:ascii="Times New Roman" w:hAnsi="Times New Roman" w:cs="Times New Roman"/>
          <w:sz w:val="24"/>
          <w:szCs w:val="24"/>
        </w:rPr>
        <w:t>выехали из дома в 8.00. На автобусах они добирались</w:t>
      </w:r>
      <w:r w:rsidR="003A2572">
        <w:rPr>
          <w:rFonts w:ascii="Times New Roman" w:hAnsi="Times New Roman" w:cs="Times New Roman"/>
          <w:sz w:val="24"/>
          <w:szCs w:val="24"/>
        </w:rPr>
        <w:t xml:space="preserve"> 2 часа до села Ширяево, затем </w:t>
      </w:r>
      <w:r w:rsidR="00AC16C2" w:rsidRPr="003A2572">
        <w:rPr>
          <w:rFonts w:ascii="Times New Roman" w:hAnsi="Times New Roman" w:cs="Times New Roman"/>
          <w:sz w:val="24"/>
          <w:szCs w:val="24"/>
        </w:rPr>
        <w:t xml:space="preserve">со скоростью 3 км/ч пешком посетили штольни, расположенные на расстоянии 700 м от села и Каменную чашу, расположенную на расстоянии </w:t>
      </w:r>
      <w:bookmarkStart w:id="0" w:name="_GoBack"/>
      <w:bookmarkEnd w:id="0"/>
      <w:r w:rsidR="00AC16C2" w:rsidRPr="003A2572">
        <w:rPr>
          <w:rFonts w:ascii="Times New Roman" w:hAnsi="Times New Roman" w:cs="Times New Roman"/>
          <w:sz w:val="24"/>
          <w:szCs w:val="24"/>
        </w:rPr>
        <w:t>2 км 300 м от штолен. Во сколько туристы вернулись в село Ширяево, если возвращались тем же маршрутом?</w:t>
      </w:r>
    </w:p>
    <w:p w:rsidR="003A2572" w:rsidRPr="003A2572" w:rsidRDefault="003A2572" w:rsidP="003A2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672" w:rsidRDefault="00317672" w:rsidP="003A2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572">
        <w:rPr>
          <w:rFonts w:ascii="Times New Roman" w:hAnsi="Times New Roman" w:cs="Times New Roman"/>
          <w:sz w:val="24"/>
          <w:szCs w:val="24"/>
        </w:rPr>
        <w:t>Характеристика задания</w:t>
      </w:r>
    </w:p>
    <w:p w:rsidR="003A2572" w:rsidRPr="003A2572" w:rsidRDefault="003A2572" w:rsidP="003A2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6"/>
        <w:gridCol w:w="5635"/>
      </w:tblGrid>
      <w:tr w:rsidR="00317672" w:rsidRPr="003A2572" w:rsidTr="000D2DFE">
        <w:tc>
          <w:tcPr>
            <w:tcW w:w="4786" w:type="dxa"/>
          </w:tcPr>
          <w:p w:rsidR="00317672" w:rsidRPr="003A2572" w:rsidRDefault="00317672" w:rsidP="003A25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Содержательная область оценки</w:t>
            </w:r>
          </w:p>
        </w:tc>
        <w:tc>
          <w:tcPr>
            <w:tcW w:w="5635" w:type="dxa"/>
          </w:tcPr>
          <w:p w:rsidR="00317672" w:rsidRPr="003A2572" w:rsidRDefault="00317672" w:rsidP="003A25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неопределенность и данные</w:t>
            </w:r>
          </w:p>
        </w:tc>
      </w:tr>
      <w:tr w:rsidR="00317672" w:rsidRPr="003A2572" w:rsidTr="000D2DFE">
        <w:tc>
          <w:tcPr>
            <w:tcW w:w="4786" w:type="dxa"/>
          </w:tcPr>
          <w:p w:rsidR="00317672" w:rsidRPr="003A2572" w:rsidRDefault="00317672" w:rsidP="003A25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Компетентностная</w:t>
            </w:r>
            <w:proofErr w:type="spellEnd"/>
            <w:r w:rsidRPr="003A2572">
              <w:rPr>
                <w:rFonts w:ascii="Times New Roman" w:hAnsi="Times New Roman" w:cs="Times New Roman"/>
                <w:sz w:val="24"/>
                <w:szCs w:val="24"/>
              </w:rPr>
              <w:t xml:space="preserve"> область оценки</w:t>
            </w:r>
          </w:p>
        </w:tc>
        <w:tc>
          <w:tcPr>
            <w:tcW w:w="5635" w:type="dxa"/>
          </w:tcPr>
          <w:p w:rsidR="00317672" w:rsidRPr="003A2572" w:rsidRDefault="00317672" w:rsidP="003A25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интерпретировать</w:t>
            </w:r>
          </w:p>
        </w:tc>
      </w:tr>
      <w:tr w:rsidR="00317672" w:rsidRPr="003A2572" w:rsidTr="000D2DFE">
        <w:tc>
          <w:tcPr>
            <w:tcW w:w="4786" w:type="dxa"/>
          </w:tcPr>
          <w:p w:rsidR="00317672" w:rsidRPr="003A2572" w:rsidRDefault="00317672" w:rsidP="003A25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Контекст</w:t>
            </w:r>
          </w:p>
        </w:tc>
        <w:tc>
          <w:tcPr>
            <w:tcW w:w="5635" w:type="dxa"/>
          </w:tcPr>
          <w:p w:rsidR="00317672" w:rsidRPr="003A2572" w:rsidRDefault="00317672" w:rsidP="003A25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общественный</w:t>
            </w:r>
          </w:p>
        </w:tc>
      </w:tr>
      <w:tr w:rsidR="00317672" w:rsidRPr="003A2572" w:rsidTr="000D2DFE">
        <w:tc>
          <w:tcPr>
            <w:tcW w:w="4786" w:type="dxa"/>
          </w:tcPr>
          <w:p w:rsidR="00317672" w:rsidRPr="003A2572" w:rsidRDefault="00317672" w:rsidP="003A25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5635" w:type="dxa"/>
          </w:tcPr>
          <w:p w:rsidR="00317672" w:rsidRPr="003A2572" w:rsidRDefault="00317672" w:rsidP="003A25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</w:tr>
      <w:tr w:rsidR="00317672" w:rsidRPr="003A2572" w:rsidTr="000D2DFE">
        <w:tc>
          <w:tcPr>
            <w:tcW w:w="4786" w:type="dxa"/>
          </w:tcPr>
          <w:p w:rsidR="00317672" w:rsidRPr="003A2572" w:rsidRDefault="00317672" w:rsidP="003A25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Формат ответа</w:t>
            </w:r>
          </w:p>
        </w:tc>
        <w:tc>
          <w:tcPr>
            <w:tcW w:w="5635" w:type="dxa"/>
          </w:tcPr>
          <w:p w:rsidR="00317672" w:rsidRPr="003A2572" w:rsidRDefault="00317672" w:rsidP="003A25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развернутый</w:t>
            </w:r>
          </w:p>
        </w:tc>
      </w:tr>
      <w:tr w:rsidR="00317672" w:rsidRPr="003A2572" w:rsidTr="000D2DFE">
        <w:tc>
          <w:tcPr>
            <w:tcW w:w="4786" w:type="dxa"/>
          </w:tcPr>
          <w:p w:rsidR="00317672" w:rsidRPr="003A2572" w:rsidRDefault="00317672" w:rsidP="003A25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Объект оценки</w:t>
            </w:r>
          </w:p>
        </w:tc>
        <w:tc>
          <w:tcPr>
            <w:tcW w:w="5635" w:type="dxa"/>
          </w:tcPr>
          <w:p w:rsidR="00317672" w:rsidRPr="003A2572" w:rsidRDefault="00317672" w:rsidP="003A25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текста, решать задачи на движение, владеть единицами измерения</w:t>
            </w:r>
          </w:p>
        </w:tc>
      </w:tr>
      <w:tr w:rsidR="00317672" w:rsidRPr="003A2572" w:rsidTr="000D2DFE">
        <w:tc>
          <w:tcPr>
            <w:tcW w:w="4786" w:type="dxa"/>
          </w:tcPr>
          <w:p w:rsidR="00317672" w:rsidRPr="003A2572" w:rsidRDefault="00317672" w:rsidP="003A25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5635" w:type="dxa"/>
          </w:tcPr>
          <w:p w:rsidR="00317672" w:rsidRPr="003A2572" w:rsidRDefault="00317672" w:rsidP="003A25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0, 2, 4 балла</w:t>
            </w:r>
          </w:p>
          <w:p w:rsidR="00317672" w:rsidRPr="003A2572" w:rsidRDefault="00317672" w:rsidP="003A25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4 балла – ответ: 12.00</w:t>
            </w:r>
          </w:p>
          <w:p w:rsidR="00317672" w:rsidRPr="003A2572" w:rsidRDefault="00317672" w:rsidP="003A25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Приведено обоснование</w:t>
            </w:r>
          </w:p>
          <w:p w:rsidR="00317672" w:rsidRPr="003A2572" w:rsidRDefault="00317672" w:rsidP="003A25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 xml:space="preserve">(2 км 300 м+700 </w:t>
            </w:r>
            <w:proofErr w:type="gramStart"/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м)*</w:t>
            </w:r>
            <w:proofErr w:type="gramEnd"/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2 =6 км – путь , пройденный пешком</w:t>
            </w:r>
          </w:p>
          <w:p w:rsidR="00317672" w:rsidRPr="003A2572" w:rsidRDefault="00317672" w:rsidP="003A25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6: 3 = 2 ч время, затраченное на пешую экскурсию</w:t>
            </w:r>
          </w:p>
          <w:p w:rsidR="00317672" w:rsidRPr="003A2572" w:rsidRDefault="00317672" w:rsidP="003A25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2+2 = 4 часа – всего в пути, 12.00</w:t>
            </w:r>
          </w:p>
          <w:p w:rsidR="00317672" w:rsidRPr="003A2572" w:rsidRDefault="00317672" w:rsidP="003A25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2 балла – ответ: 12.00</w:t>
            </w:r>
          </w:p>
          <w:p w:rsidR="00317672" w:rsidRPr="003A2572" w:rsidRDefault="00317672" w:rsidP="003A25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572">
              <w:rPr>
                <w:rFonts w:ascii="Times New Roman" w:hAnsi="Times New Roman" w:cs="Times New Roman"/>
                <w:sz w:val="24"/>
                <w:szCs w:val="24"/>
              </w:rPr>
              <w:t>Приведено  не</w:t>
            </w:r>
            <w:proofErr w:type="gramEnd"/>
            <w:r w:rsidRPr="003A2572">
              <w:rPr>
                <w:rFonts w:ascii="Times New Roman" w:hAnsi="Times New Roman" w:cs="Times New Roman"/>
                <w:sz w:val="24"/>
                <w:szCs w:val="24"/>
              </w:rPr>
              <w:t xml:space="preserve"> полное обоснование или приведено полное обоснование, но допущена вычислительная ошибка</w:t>
            </w:r>
          </w:p>
          <w:p w:rsidR="00317672" w:rsidRPr="003A2572" w:rsidRDefault="00317672" w:rsidP="003A25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572">
              <w:rPr>
                <w:rFonts w:ascii="Times New Roman" w:hAnsi="Times New Roman" w:cs="Times New Roman"/>
                <w:sz w:val="24"/>
                <w:szCs w:val="24"/>
              </w:rPr>
              <w:t xml:space="preserve">0 баллов – другой ответ или ответ отсутствует </w:t>
            </w:r>
          </w:p>
        </w:tc>
      </w:tr>
    </w:tbl>
    <w:p w:rsidR="00DD7A56" w:rsidRPr="003A2572" w:rsidRDefault="00DD7A56" w:rsidP="003A2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4537" w:rsidRPr="003A2572" w:rsidRDefault="004E4537" w:rsidP="003A2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4537" w:rsidRPr="004E4537" w:rsidRDefault="004E4537" w:rsidP="004717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E4537" w:rsidRPr="004E4537" w:rsidSect="00471735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F64AB"/>
    <w:multiLevelType w:val="multilevel"/>
    <w:tmpl w:val="618E19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7E1769"/>
    <w:multiLevelType w:val="multilevel"/>
    <w:tmpl w:val="B4CC8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80366D"/>
    <w:multiLevelType w:val="multilevel"/>
    <w:tmpl w:val="642C87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7E6"/>
    <w:rsid w:val="002C27EF"/>
    <w:rsid w:val="00300F63"/>
    <w:rsid w:val="00317672"/>
    <w:rsid w:val="003A2572"/>
    <w:rsid w:val="00471735"/>
    <w:rsid w:val="004E4537"/>
    <w:rsid w:val="006B6F68"/>
    <w:rsid w:val="00722519"/>
    <w:rsid w:val="00753761"/>
    <w:rsid w:val="007B6521"/>
    <w:rsid w:val="008C2021"/>
    <w:rsid w:val="00A860DE"/>
    <w:rsid w:val="00AC16C2"/>
    <w:rsid w:val="00C820BA"/>
    <w:rsid w:val="00CA398C"/>
    <w:rsid w:val="00D677E6"/>
    <w:rsid w:val="00DD7A56"/>
    <w:rsid w:val="00EF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C3862C-A4D0-4BDD-9A84-75D4F6029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57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7E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E4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453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B6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3A2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7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5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2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M4</cp:lastModifiedBy>
  <cp:revision>7</cp:revision>
  <dcterms:created xsi:type="dcterms:W3CDTF">2023-02-15T14:04:00Z</dcterms:created>
  <dcterms:modified xsi:type="dcterms:W3CDTF">2024-05-08T10:24:00Z</dcterms:modified>
</cp:coreProperties>
</file>